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B2" w:rsidRDefault="009F6BB2"/>
    <w:p w:rsidR="00365F7A" w:rsidRPr="00316A74" w:rsidRDefault="00325CA6" w:rsidP="00325CA6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325CA6"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  <w:t>LOP Tongeren Basisonderwijs</w:t>
      </w:r>
      <w:r w:rsidR="00316A74"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  <w:t xml:space="preserve"> </w:t>
      </w:r>
    </w:p>
    <w:p w:rsidR="00325CA6" w:rsidRDefault="00325CA6" w:rsidP="00325CA6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</w:pPr>
      <w:r w:rsidRPr="00325CA6"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  <w:t>Data Inschrijvingen voor schooljaar 202</w:t>
      </w:r>
      <w:r w:rsidR="00316A74"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  <w:t>1-2022</w:t>
      </w:r>
    </w:p>
    <w:p w:rsidR="005E3CA6" w:rsidRPr="005E3CA6" w:rsidRDefault="005E3CA6" w:rsidP="00325CA6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</w:pPr>
      <w:r w:rsidRPr="005E3CA6"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  <w:t>Goedgekeurd op algemene vergadering van 27 oktober 2020</w:t>
      </w:r>
    </w:p>
    <w:p w:rsidR="00325CA6" w:rsidRDefault="00325CA6">
      <w:pPr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</w:pPr>
      <w:bookmarkStart w:id="0" w:name="_Hlk56689941"/>
      <w:bookmarkStart w:id="1" w:name="_GoBack"/>
    </w:p>
    <w:p w:rsidR="00325CA6" w:rsidRDefault="00325CA6">
      <w:pPr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</w:pPr>
      <w:r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  <w:t>Gewoon Basisonderwijs</w:t>
      </w:r>
    </w:p>
    <w:p w:rsidR="00365F7A" w:rsidRDefault="00325CA6" w:rsidP="00325CA6">
      <w:pPr>
        <w:ind w:left="-284"/>
      </w:pPr>
      <w:r w:rsidRPr="00365F7A">
        <w:rPr>
          <w:noProof/>
        </w:rPr>
        <w:drawing>
          <wp:inline distT="0" distB="0" distL="0" distR="0" wp14:anchorId="1DE3CFA1" wp14:editId="47A10DDB">
            <wp:extent cx="7132320" cy="1592580"/>
            <wp:effectExtent l="0" t="0" r="1143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ADE5968-7981-436F-94DF-B1F3280819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25CA6" w:rsidRDefault="00325CA6" w:rsidP="00325CA6">
      <w:pPr>
        <w:pStyle w:val="Ondertitel"/>
      </w:pPr>
      <w:r>
        <w:t>Deadlines</w:t>
      </w:r>
      <w:r w:rsidR="008223AA">
        <w:t xml:space="preserve"> gewoon onderwijs</w:t>
      </w:r>
    </w:p>
    <w:p w:rsidR="00325CA6" w:rsidRDefault="00325CA6" w:rsidP="00316278">
      <w:pPr>
        <w:pStyle w:val="Lijstalinea"/>
        <w:numPr>
          <w:ilvl w:val="0"/>
          <w:numId w:val="1"/>
        </w:numPr>
      </w:pPr>
      <w:r>
        <w:t xml:space="preserve">Maandag </w:t>
      </w:r>
      <w:r w:rsidR="00316A74">
        <w:t>11</w:t>
      </w:r>
      <w:r>
        <w:t xml:space="preserve"> januari 202</w:t>
      </w:r>
      <w:r w:rsidR="00316A74">
        <w:t>1</w:t>
      </w:r>
      <w:r w:rsidR="00DB73EF">
        <w:tab/>
        <w:t>D</w:t>
      </w:r>
      <w:r>
        <w:t>oorsturen Capaciteiten en Vrije plaatsen vóór start inschrijvingen</w:t>
      </w:r>
    </w:p>
    <w:p w:rsidR="00325CA6" w:rsidRDefault="00325CA6" w:rsidP="00316278">
      <w:pPr>
        <w:pStyle w:val="Lijstalinea"/>
        <w:numPr>
          <w:ilvl w:val="0"/>
          <w:numId w:val="1"/>
        </w:numPr>
      </w:pPr>
      <w:r>
        <w:t xml:space="preserve">Woensdag </w:t>
      </w:r>
      <w:r w:rsidR="00316A74">
        <w:t>10</w:t>
      </w:r>
      <w:r>
        <w:t xml:space="preserve"> februari 202</w:t>
      </w:r>
      <w:r w:rsidR="00316A74">
        <w:t>1</w:t>
      </w:r>
      <w:r>
        <w:t xml:space="preserve"> </w:t>
      </w:r>
      <w:r w:rsidR="00DB73EF">
        <w:tab/>
        <w:t>D</w:t>
      </w:r>
      <w:r>
        <w:t>oorsturen Vrije plaatsen vóór start aanmelding</w:t>
      </w:r>
    </w:p>
    <w:p w:rsidR="00325CA6" w:rsidRPr="00325CA6" w:rsidRDefault="00316278" w:rsidP="00316278">
      <w:pPr>
        <w:pStyle w:val="Lijstalinea"/>
        <w:numPr>
          <w:ilvl w:val="0"/>
          <w:numId w:val="1"/>
        </w:numPr>
      </w:pPr>
      <w:r>
        <w:t>Donderdag</w:t>
      </w:r>
      <w:r w:rsidR="00325CA6">
        <w:t xml:space="preserve"> </w:t>
      </w:r>
      <w:r w:rsidR="008223AA">
        <w:t>2</w:t>
      </w:r>
      <w:r>
        <w:t>7</w:t>
      </w:r>
      <w:r w:rsidR="008223AA">
        <w:t xml:space="preserve"> mei 202</w:t>
      </w:r>
      <w:r w:rsidR="00316A74">
        <w:t>1</w:t>
      </w:r>
      <w:r w:rsidR="00DB73EF">
        <w:t xml:space="preserve"> </w:t>
      </w:r>
      <w:r w:rsidR="00DB73EF">
        <w:tab/>
        <w:t>D</w:t>
      </w:r>
      <w:r w:rsidR="008223AA">
        <w:t xml:space="preserve">oorsturen Vrije plaatsen vóór start van de vrije inschrijvingen </w:t>
      </w:r>
      <w:r w:rsidR="00325CA6">
        <w:t xml:space="preserve"> </w:t>
      </w:r>
    </w:p>
    <w:bookmarkEnd w:id="0"/>
    <w:bookmarkEnd w:id="1"/>
    <w:p w:rsidR="00DB73EF" w:rsidRDefault="00DB73EF" w:rsidP="00325CA6">
      <w:pPr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</w:pPr>
    </w:p>
    <w:p w:rsidR="00DB73EF" w:rsidRDefault="00DB73EF" w:rsidP="00325CA6">
      <w:pPr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</w:pPr>
    </w:p>
    <w:p w:rsidR="00325CA6" w:rsidRPr="00325CA6" w:rsidRDefault="00325CA6" w:rsidP="00325CA6">
      <w:pPr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</w:pPr>
      <w:r>
        <w:rPr>
          <w:rFonts w:asciiTheme="majorHAnsi" w:hAnsiTheme="majorHAnsi" w:cstheme="majorHAnsi"/>
          <w:b/>
          <w:color w:val="7F7F7F" w:themeColor="text1" w:themeTint="80"/>
          <w:sz w:val="32"/>
          <w:szCs w:val="32"/>
        </w:rPr>
        <w:t>Buitengewoon Basisonderwijs</w:t>
      </w:r>
    </w:p>
    <w:p w:rsidR="00365F7A" w:rsidRDefault="00325CA6">
      <w:r w:rsidRPr="00365F7A">
        <w:rPr>
          <w:noProof/>
        </w:rPr>
        <w:drawing>
          <wp:inline distT="0" distB="0" distL="0" distR="0" wp14:anchorId="662ED710" wp14:editId="2DFD7494">
            <wp:extent cx="6645910" cy="1774190"/>
            <wp:effectExtent l="0" t="0" r="2159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7ADE5968-7981-436F-94DF-B1F3280819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223AA" w:rsidRDefault="008223AA" w:rsidP="008223AA">
      <w:pPr>
        <w:pStyle w:val="Ondertitel"/>
      </w:pPr>
      <w:r>
        <w:t>Deadlines buitengewoon onderwijs</w:t>
      </w:r>
    </w:p>
    <w:p w:rsidR="008223AA" w:rsidRDefault="008223AA" w:rsidP="008223A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Maandag 1</w:t>
      </w:r>
      <w:r w:rsidR="00316A74">
        <w:t>1</w:t>
      </w:r>
      <w:r>
        <w:t xml:space="preserve"> januari 202</w:t>
      </w:r>
      <w:r w:rsidR="00316A74">
        <w:t>1</w:t>
      </w:r>
      <w:r w:rsidR="00DB73EF">
        <w:tab/>
        <w:t>D</w:t>
      </w:r>
      <w:r>
        <w:t>oorsturen Capaciteiten en Vrije plaatsen vóór start inschrijvingen</w:t>
      </w:r>
    </w:p>
    <w:p w:rsidR="008223AA" w:rsidRDefault="008223AA" w:rsidP="008223A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Woensdag 1</w:t>
      </w:r>
      <w:r w:rsidR="00316A74">
        <w:t>0</w:t>
      </w:r>
      <w:r>
        <w:t xml:space="preserve"> februari 202</w:t>
      </w:r>
      <w:r w:rsidR="00316A74">
        <w:t>1</w:t>
      </w:r>
      <w:r w:rsidR="00DB73EF">
        <w:t xml:space="preserve"> </w:t>
      </w:r>
      <w:r w:rsidR="00DB73EF">
        <w:tab/>
        <w:t>D</w:t>
      </w:r>
      <w:r>
        <w:t xml:space="preserve">oorsturen Vrije plaatsen vóór start vrije inschrijvingen </w:t>
      </w:r>
    </w:p>
    <w:p w:rsidR="00325CA6" w:rsidRDefault="00325CA6" w:rsidP="00325CA6">
      <w:pPr>
        <w:spacing w:after="0"/>
        <w:rPr>
          <w:rFonts w:asciiTheme="majorHAnsi" w:hAnsiTheme="majorHAnsi" w:cstheme="majorHAnsi"/>
          <w:i/>
          <w:color w:val="7F7F7F" w:themeColor="text1" w:themeTint="80"/>
        </w:rPr>
      </w:pPr>
    </w:p>
    <w:p w:rsidR="00FF2E07" w:rsidRDefault="00FF2E07" w:rsidP="00FF2E07">
      <w:pPr>
        <w:ind w:firstLine="708"/>
        <w:rPr>
          <w:rFonts w:asciiTheme="majorHAnsi" w:hAnsiTheme="majorHAnsi" w:cstheme="majorHAnsi"/>
        </w:rPr>
      </w:pPr>
    </w:p>
    <w:p w:rsidR="002A041A" w:rsidRPr="002A041A" w:rsidRDefault="002A041A" w:rsidP="002A041A">
      <w:pPr>
        <w:rPr>
          <w:rFonts w:asciiTheme="majorHAnsi" w:hAnsiTheme="majorHAnsi" w:cstheme="majorHAnsi"/>
        </w:rPr>
      </w:pPr>
    </w:p>
    <w:p w:rsidR="002A041A" w:rsidRPr="002A041A" w:rsidRDefault="002A041A" w:rsidP="002A041A">
      <w:pPr>
        <w:rPr>
          <w:rFonts w:asciiTheme="majorHAnsi" w:hAnsiTheme="majorHAnsi" w:cstheme="majorHAnsi"/>
        </w:rPr>
      </w:pPr>
    </w:p>
    <w:p w:rsidR="002A041A" w:rsidRPr="002A041A" w:rsidRDefault="002A041A" w:rsidP="002A041A">
      <w:pPr>
        <w:tabs>
          <w:tab w:val="left" w:pos="148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2A041A" w:rsidRPr="002A041A" w:rsidSect="00325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8B" w:rsidRDefault="00D82A8B" w:rsidP="008223AA">
      <w:pPr>
        <w:spacing w:after="0" w:line="240" w:lineRule="auto"/>
      </w:pPr>
      <w:r>
        <w:separator/>
      </w:r>
    </w:p>
  </w:endnote>
  <w:endnote w:type="continuationSeparator" w:id="0">
    <w:p w:rsidR="00D82A8B" w:rsidRDefault="00D82A8B" w:rsidP="0082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8B" w:rsidRDefault="00D82A8B" w:rsidP="008223AA">
      <w:pPr>
        <w:spacing w:after="0" w:line="240" w:lineRule="auto"/>
      </w:pPr>
      <w:r>
        <w:separator/>
      </w:r>
    </w:p>
  </w:footnote>
  <w:footnote w:type="continuationSeparator" w:id="0">
    <w:p w:rsidR="00D82A8B" w:rsidRDefault="00D82A8B" w:rsidP="0082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325E"/>
    <w:multiLevelType w:val="hybridMultilevel"/>
    <w:tmpl w:val="9DD20A0C"/>
    <w:lvl w:ilvl="0" w:tplc="F5C40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7A"/>
    <w:rsid w:val="000C5E08"/>
    <w:rsid w:val="0016630F"/>
    <w:rsid w:val="002A041A"/>
    <w:rsid w:val="00316278"/>
    <w:rsid w:val="00316A74"/>
    <w:rsid w:val="00325CA6"/>
    <w:rsid w:val="00365F7A"/>
    <w:rsid w:val="004072C0"/>
    <w:rsid w:val="0041499D"/>
    <w:rsid w:val="0059285E"/>
    <w:rsid w:val="005E3CA6"/>
    <w:rsid w:val="006702C2"/>
    <w:rsid w:val="00785517"/>
    <w:rsid w:val="007D646A"/>
    <w:rsid w:val="008223AA"/>
    <w:rsid w:val="008C5805"/>
    <w:rsid w:val="008F471F"/>
    <w:rsid w:val="009D0D27"/>
    <w:rsid w:val="009F6BB2"/>
    <w:rsid w:val="00A8562F"/>
    <w:rsid w:val="00D82A8B"/>
    <w:rsid w:val="00DB73E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B0423"/>
  <w15:chartTrackingRefBased/>
  <w15:docId w15:val="{30E16CCC-EE85-45AF-B21D-469C8E08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F7A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5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5CA6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325C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1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A74"/>
  </w:style>
  <w:style w:type="paragraph" w:styleId="Voettekst">
    <w:name w:val="footer"/>
    <w:basedOn w:val="Standaard"/>
    <w:link w:val="VoettekstChar"/>
    <w:uiPriority w:val="99"/>
    <w:unhideWhenUsed/>
    <w:rsid w:val="0031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B268D7-CD93-4FD1-AA2C-09536BB51CA6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19812E61-4F54-4908-8FD3-A85A61FEFE5B}">
      <dgm:prSet phldrT="[Tekst]" custT="1"/>
      <dgm:spPr/>
      <dgm:t>
        <a:bodyPr/>
        <a:lstStyle/>
        <a:p>
          <a:r>
            <a:rPr lang="nl-BE" sz="1200" dirty="0"/>
            <a:t>Aanmeldings-periode </a:t>
          </a:r>
        </a:p>
        <a:p>
          <a:r>
            <a:rPr lang="nl-BE" sz="1200" dirty="0"/>
            <a:t>1 maart t/m 31 maart 2021</a:t>
          </a:r>
        </a:p>
      </dgm:t>
    </dgm:pt>
    <dgm:pt modelId="{77825EE2-C2A0-4276-A272-C8E34DC6B769}" type="parTrans" cxnId="{65C6A700-DD7B-49ED-AA6F-F95EBC12CD66}">
      <dgm:prSet/>
      <dgm:spPr/>
      <dgm:t>
        <a:bodyPr/>
        <a:lstStyle/>
        <a:p>
          <a:endParaRPr lang="nl-BE" sz="1200"/>
        </a:p>
      </dgm:t>
    </dgm:pt>
    <dgm:pt modelId="{A8053499-C636-4450-93FF-ACCDD58D976D}" type="sibTrans" cxnId="{65C6A700-DD7B-49ED-AA6F-F95EBC12CD66}">
      <dgm:prSet custT="1"/>
      <dgm:spPr/>
      <dgm:t>
        <a:bodyPr/>
        <a:lstStyle/>
        <a:p>
          <a:endParaRPr lang="nl-BE" sz="1200"/>
        </a:p>
      </dgm:t>
    </dgm:pt>
    <dgm:pt modelId="{5A6E2A2B-EC2E-4798-A44F-E26E1A414804}">
      <dgm:prSet phldrT="[Tekst]" custT="1"/>
      <dgm:spPr/>
      <dgm:t>
        <a:bodyPr/>
        <a:lstStyle/>
        <a:p>
          <a:r>
            <a:rPr lang="nl-BE" sz="1200"/>
            <a:t>Bekendmaking Resultaten  </a:t>
          </a:r>
        </a:p>
        <a:p>
          <a:r>
            <a:rPr lang="nl-BE" sz="1200"/>
            <a:t>ten laatste 30 april  2021</a:t>
          </a:r>
        </a:p>
      </dgm:t>
    </dgm:pt>
    <dgm:pt modelId="{28E66E51-F06C-4CE0-8C08-A1D37B8FD4CC}" type="parTrans" cxnId="{AF1B1B1C-CF51-48EB-9194-76C8F762E496}">
      <dgm:prSet/>
      <dgm:spPr/>
      <dgm:t>
        <a:bodyPr/>
        <a:lstStyle/>
        <a:p>
          <a:endParaRPr lang="nl-BE" sz="1200"/>
        </a:p>
      </dgm:t>
    </dgm:pt>
    <dgm:pt modelId="{E154D22D-2D65-4ECF-BD16-367E24D4B425}" type="sibTrans" cxnId="{AF1B1B1C-CF51-48EB-9194-76C8F762E496}">
      <dgm:prSet custT="1"/>
      <dgm:spPr/>
      <dgm:t>
        <a:bodyPr/>
        <a:lstStyle/>
        <a:p>
          <a:endParaRPr lang="nl-BE" sz="1200"/>
        </a:p>
      </dgm:t>
    </dgm:pt>
    <dgm:pt modelId="{2E460FAE-3C02-443A-B721-0E939FFE108E}">
      <dgm:prSet custT="1"/>
      <dgm:spPr/>
      <dgm:t>
        <a:bodyPr/>
        <a:lstStyle/>
        <a:p>
          <a:r>
            <a:rPr lang="nl-BE" sz="1200"/>
            <a:t>Inschrijvingen met ticket </a:t>
          </a:r>
        </a:p>
        <a:p>
          <a:r>
            <a:rPr lang="nl-BE" sz="1200"/>
            <a:t>3 mei -26 mei 2021</a:t>
          </a:r>
        </a:p>
      </dgm:t>
    </dgm:pt>
    <dgm:pt modelId="{C780F053-C3EE-4302-9150-F617D3774552}" type="parTrans" cxnId="{5D63716B-F922-4409-95E1-E1055EA65466}">
      <dgm:prSet/>
      <dgm:spPr/>
      <dgm:t>
        <a:bodyPr/>
        <a:lstStyle/>
        <a:p>
          <a:endParaRPr lang="nl-BE" sz="1200"/>
        </a:p>
      </dgm:t>
    </dgm:pt>
    <dgm:pt modelId="{6212A48F-1812-48B6-9AC7-453C65862A0F}" type="sibTrans" cxnId="{5D63716B-F922-4409-95E1-E1055EA65466}">
      <dgm:prSet custT="1"/>
      <dgm:spPr/>
      <dgm:t>
        <a:bodyPr/>
        <a:lstStyle/>
        <a:p>
          <a:endParaRPr lang="nl-BE" sz="1200"/>
        </a:p>
      </dgm:t>
    </dgm:pt>
    <dgm:pt modelId="{4389C8CE-08BF-4C02-B62E-99E2872F801B}">
      <dgm:prSet custT="1"/>
      <dgm:spPr/>
      <dgm:t>
        <a:bodyPr/>
        <a:lstStyle/>
        <a:p>
          <a:r>
            <a:rPr lang="nl-BE" sz="1200"/>
            <a:t>Vrije inschrijvingen</a:t>
          </a:r>
        </a:p>
        <a:p>
          <a:r>
            <a:rPr lang="nl-BE" sz="1200"/>
            <a:t>vanaf </a:t>
          </a:r>
        </a:p>
        <a:p>
          <a:r>
            <a:rPr lang="nl-BE" sz="1200"/>
            <a:t>28 mei 2021</a:t>
          </a:r>
        </a:p>
      </dgm:t>
    </dgm:pt>
    <dgm:pt modelId="{8483CBC0-FAE6-4825-89FA-E7A03CF92B2F}" type="parTrans" cxnId="{9012A836-D138-4792-88EE-12AC43FEF246}">
      <dgm:prSet/>
      <dgm:spPr/>
      <dgm:t>
        <a:bodyPr/>
        <a:lstStyle/>
        <a:p>
          <a:endParaRPr lang="nl-BE" sz="1200"/>
        </a:p>
      </dgm:t>
    </dgm:pt>
    <dgm:pt modelId="{66A7DA89-4037-47CD-8872-71012C612A5D}" type="sibTrans" cxnId="{9012A836-D138-4792-88EE-12AC43FEF246}">
      <dgm:prSet/>
      <dgm:spPr/>
      <dgm:t>
        <a:bodyPr/>
        <a:lstStyle/>
        <a:p>
          <a:endParaRPr lang="nl-BE" sz="1200"/>
        </a:p>
      </dgm:t>
    </dgm:pt>
    <dgm:pt modelId="{1F7BF5AC-F903-4083-816E-26907D36AA98}">
      <dgm:prSet phldrT="[Tekst]" custT="1"/>
      <dgm:spPr/>
      <dgm:t>
        <a:bodyPr/>
        <a:lstStyle/>
        <a:p>
          <a:r>
            <a:rPr lang="nl-BE" sz="1200"/>
            <a:t>Voorrang Broers/Zussen en Kinderen van Personeel</a:t>
          </a:r>
        </a:p>
        <a:p>
          <a:r>
            <a:rPr lang="nl-BE" sz="1200"/>
            <a:t>18 januari t/m 5 februari 2021</a:t>
          </a:r>
        </a:p>
      </dgm:t>
    </dgm:pt>
    <dgm:pt modelId="{DF602EBD-E766-4E92-B7B1-C075B678C6F1}" type="parTrans" cxnId="{3E65F1C8-0D7E-433F-830B-73E396E0E0B4}">
      <dgm:prSet/>
      <dgm:spPr/>
      <dgm:t>
        <a:bodyPr/>
        <a:lstStyle/>
        <a:p>
          <a:endParaRPr lang="nl-BE" sz="1200"/>
        </a:p>
      </dgm:t>
    </dgm:pt>
    <dgm:pt modelId="{ED27DFAF-C253-42E2-B34F-48558E194BE9}" type="sibTrans" cxnId="{3E65F1C8-0D7E-433F-830B-73E396E0E0B4}">
      <dgm:prSet custT="1"/>
      <dgm:spPr/>
      <dgm:t>
        <a:bodyPr/>
        <a:lstStyle/>
        <a:p>
          <a:endParaRPr lang="nl-BE" sz="1200"/>
        </a:p>
      </dgm:t>
    </dgm:pt>
    <dgm:pt modelId="{B7A0B094-A593-4847-942B-F093E9673400}" type="pres">
      <dgm:prSet presAssocID="{89B268D7-CD93-4FD1-AA2C-09536BB51CA6}" presName="Name0" presStyleCnt="0">
        <dgm:presLayoutVars>
          <dgm:dir/>
          <dgm:resizeHandles val="exact"/>
        </dgm:presLayoutVars>
      </dgm:prSet>
      <dgm:spPr/>
    </dgm:pt>
    <dgm:pt modelId="{454BFBE3-67C7-40ED-BA31-7C41301764CE}" type="pres">
      <dgm:prSet presAssocID="{1F7BF5AC-F903-4083-816E-26907D36AA98}" presName="node" presStyleLbl="node1" presStyleIdx="0" presStyleCnt="5">
        <dgm:presLayoutVars>
          <dgm:bulletEnabled val="1"/>
        </dgm:presLayoutVars>
      </dgm:prSet>
      <dgm:spPr/>
    </dgm:pt>
    <dgm:pt modelId="{249EA063-6802-40E6-985A-76D32AB0B186}" type="pres">
      <dgm:prSet presAssocID="{ED27DFAF-C253-42E2-B34F-48558E194BE9}" presName="sibTrans" presStyleLbl="sibTrans2D1" presStyleIdx="0" presStyleCnt="4"/>
      <dgm:spPr/>
    </dgm:pt>
    <dgm:pt modelId="{7C758A4A-D92C-4E9C-B720-8B44FDA491AB}" type="pres">
      <dgm:prSet presAssocID="{ED27DFAF-C253-42E2-B34F-48558E194BE9}" presName="connectorText" presStyleLbl="sibTrans2D1" presStyleIdx="0" presStyleCnt="4"/>
      <dgm:spPr/>
    </dgm:pt>
    <dgm:pt modelId="{4EA1A56A-67F6-41B9-A268-A93BB5A83735}" type="pres">
      <dgm:prSet presAssocID="{19812E61-4F54-4908-8FD3-A85A61FEFE5B}" presName="node" presStyleLbl="node1" presStyleIdx="1" presStyleCnt="5">
        <dgm:presLayoutVars>
          <dgm:bulletEnabled val="1"/>
        </dgm:presLayoutVars>
      </dgm:prSet>
      <dgm:spPr/>
    </dgm:pt>
    <dgm:pt modelId="{47344AF5-C7A2-4066-AADB-8862B959DF24}" type="pres">
      <dgm:prSet presAssocID="{A8053499-C636-4450-93FF-ACCDD58D976D}" presName="sibTrans" presStyleLbl="sibTrans2D1" presStyleIdx="1" presStyleCnt="4"/>
      <dgm:spPr/>
    </dgm:pt>
    <dgm:pt modelId="{3DEA8AAC-CD89-4383-A470-0F94AD655585}" type="pres">
      <dgm:prSet presAssocID="{A8053499-C636-4450-93FF-ACCDD58D976D}" presName="connectorText" presStyleLbl="sibTrans2D1" presStyleIdx="1" presStyleCnt="4"/>
      <dgm:spPr/>
    </dgm:pt>
    <dgm:pt modelId="{070CA8E0-8A47-4FC0-8FCF-BA8A4C419F1D}" type="pres">
      <dgm:prSet presAssocID="{5A6E2A2B-EC2E-4798-A44F-E26E1A414804}" presName="node" presStyleLbl="node1" presStyleIdx="2" presStyleCnt="5">
        <dgm:presLayoutVars>
          <dgm:bulletEnabled val="1"/>
        </dgm:presLayoutVars>
      </dgm:prSet>
      <dgm:spPr/>
    </dgm:pt>
    <dgm:pt modelId="{57218734-A9F2-4ECE-B7CA-FCDDE72A7A91}" type="pres">
      <dgm:prSet presAssocID="{E154D22D-2D65-4ECF-BD16-367E24D4B425}" presName="sibTrans" presStyleLbl="sibTrans2D1" presStyleIdx="2" presStyleCnt="4"/>
      <dgm:spPr/>
    </dgm:pt>
    <dgm:pt modelId="{63547DCD-E149-48D6-9777-4619FEF26684}" type="pres">
      <dgm:prSet presAssocID="{E154D22D-2D65-4ECF-BD16-367E24D4B425}" presName="connectorText" presStyleLbl="sibTrans2D1" presStyleIdx="2" presStyleCnt="4"/>
      <dgm:spPr/>
    </dgm:pt>
    <dgm:pt modelId="{83F8AE28-7089-4096-9D66-DCD74021B70C}" type="pres">
      <dgm:prSet presAssocID="{2E460FAE-3C02-443A-B721-0E939FFE108E}" presName="node" presStyleLbl="node1" presStyleIdx="3" presStyleCnt="5">
        <dgm:presLayoutVars>
          <dgm:bulletEnabled val="1"/>
        </dgm:presLayoutVars>
      </dgm:prSet>
      <dgm:spPr/>
    </dgm:pt>
    <dgm:pt modelId="{3FF4ABE7-65F9-4658-ACD0-C44A792C0A4F}" type="pres">
      <dgm:prSet presAssocID="{6212A48F-1812-48B6-9AC7-453C65862A0F}" presName="sibTrans" presStyleLbl="sibTrans2D1" presStyleIdx="3" presStyleCnt="4"/>
      <dgm:spPr/>
    </dgm:pt>
    <dgm:pt modelId="{5B86F525-0120-4675-978D-A2CEF0B5B9DA}" type="pres">
      <dgm:prSet presAssocID="{6212A48F-1812-48B6-9AC7-453C65862A0F}" presName="connectorText" presStyleLbl="sibTrans2D1" presStyleIdx="3" presStyleCnt="4"/>
      <dgm:spPr/>
    </dgm:pt>
    <dgm:pt modelId="{120535AE-A1CD-4530-A445-43FC17F7DE0F}" type="pres">
      <dgm:prSet presAssocID="{4389C8CE-08BF-4C02-B62E-99E2872F801B}" presName="node" presStyleLbl="node1" presStyleIdx="4" presStyleCnt="5">
        <dgm:presLayoutVars>
          <dgm:bulletEnabled val="1"/>
        </dgm:presLayoutVars>
      </dgm:prSet>
      <dgm:spPr/>
    </dgm:pt>
  </dgm:ptLst>
  <dgm:cxnLst>
    <dgm:cxn modelId="{65C6A700-DD7B-49ED-AA6F-F95EBC12CD66}" srcId="{89B268D7-CD93-4FD1-AA2C-09536BB51CA6}" destId="{19812E61-4F54-4908-8FD3-A85A61FEFE5B}" srcOrd="1" destOrd="0" parTransId="{77825EE2-C2A0-4276-A272-C8E34DC6B769}" sibTransId="{A8053499-C636-4450-93FF-ACCDD58D976D}"/>
    <dgm:cxn modelId="{A7440504-61F4-4361-98C9-D9DF5F47927D}" type="presOf" srcId="{2E460FAE-3C02-443A-B721-0E939FFE108E}" destId="{83F8AE28-7089-4096-9D66-DCD74021B70C}" srcOrd="0" destOrd="0" presId="urn:microsoft.com/office/officeart/2005/8/layout/process1"/>
    <dgm:cxn modelId="{10E82905-6DE8-455A-8314-32EF6F38C065}" type="presOf" srcId="{ED27DFAF-C253-42E2-B34F-48558E194BE9}" destId="{7C758A4A-D92C-4E9C-B720-8B44FDA491AB}" srcOrd="1" destOrd="0" presId="urn:microsoft.com/office/officeart/2005/8/layout/process1"/>
    <dgm:cxn modelId="{59805409-9B4E-4796-9EA3-68B12BE37C07}" type="presOf" srcId="{4389C8CE-08BF-4C02-B62E-99E2872F801B}" destId="{120535AE-A1CD-4530-A445-43FC17F7DE0F}" srcOrd="0" destOrd="0" presId="urn:microsoft.com/office/officeart/2005/8/layout/process1"/>
    <dgm:cxn modelId="{BF7E560E-9B04-46F9-BECC-DDE392455ACD}" type="presOf" srcId="{ED27DFAF-C253-42E2-B34F-48558E194BE9}" destId="{249EA063-6802-40E6-985A-76D32AB0B186}" srcOrd="0" destOrd="0" presId="urn:microsoft.com/office/officeart/2005/8/layout/process1"/>
    <dgm:cxn modelId="{AF1B1B1C-CF51-48EB-9194-76C8F762E496}" srcId="{89B268D7-CD93-4FD1-AA2C-09536BB51CA6}" destId="{5A6E2A2B-EC2E-4798-A44F-E26E1A414804}" srcOrd="2" destOrd="0" parTransId="{28E66E51-F06C-4CE0-8C08-A1D37B8FD4CC}" sibTransId="{E154D22D-2D65-4ECF-BD16-367E24D4B425}"/>
    <dgm:cxn modelId="{9012A836-D138-4792-88EE-12AC43FEF246}" srcId="{89B268D7-CD93-4FD1-AA2C-09536BB51CA6}" destId="{4389C8CE-08BF-4C02-B62E-99E2872F801B}" srcOrd="4" destOrd="0" parTransId="{8483CBC0-FAE6-4825-89FA-E7A03CF92B2F}" sibTransId="{66A7DA89-4037-47CD-8872-71012C612A5D}"/>
    <dgm:cxn modelId="{6E45023E-93CD-449A-B4A7-43261A29E9E8}" type="presOf" srcId="{19812E61-4F54-4908-8FD3-A85A61FEFE5B}" destId="{4EA1A56A-67F6-41B9-A268-A93BB5A83735}" srcOrd="0" destOrd="0" presId="urn:microsoft.com/office/officeart/2005/8/layout/process1"/>
    <dgm:cxn modelId="{4F36E848-63A0-4E9F-84D6-E9165CB8C2D9}" type="presOf" srcId="{A8053499-C636-4450-93FF-ACCDD58D976D}" destId="{47344AF5-C7A2-4066-AADB-8862B959DF24}" srcOrd="0" destOrd="0" presId="urn:microsoft.com/office/officeart/2005/8/layout/process1"/>
    <dgm:cxn modelId="{5D63716B-F922-4409-95E1-E1055EA65466}" srcId="{89B268D7-CD93-4FD1-AA2C-09536BB51CA6}" destId="{2E460FAE-3C02-443A-B721-0E939FFE108E}" srcOrd="3" destOrd="0" parTransId="{C780F053-C3EE-4302-9150-F617D3774552}" sibTransId="{6212A48F-1812-48B6-9AC7-453C65862A0F}"/>
    <dgm:cxn modelId="{C60E956B-2C20-4E66-80AA-1AA1EDECA07A}" type="presOf" srcId="{6212A48F-1812-48B6-9AC7-453C65862A0F}" destId="{3FF4ABE7-65F9-4658-ACD0-C44A792C0A4F}" srcOrd="0" destOrd="0" presId="urn:microsoft.com/office/officeart/2005/8/layout/process1"/>
    <dgm:cxn modelId="{91D6006E-6A54-4205-AA61-C0C2CCC3E319}" type="presOf" srcId="{E154D22D-2D65-4ECF-BD16-367E24D4B425}" destId="{57218734-A9F2-4ECE-B7CA-FCDDE72A7A91}" srcOrd="0" destOrd="0" presId="urn:microsoft.com/office/officeart/2005/8/layout/process1"/>
    <dgm:cxn modelId="{AF59A04E-FD5E-4427-93B2-3560C454A1CC}" type="presOf" srcId="{6212A48F-1812-48B6-9AC7-453C65862A0F}" destId="{5B86F525-0120-4675-978D-A2CEF0B5B9DA}" srcOrd="1" destOrd="0" presId="urn:microsoft.com/office/officeart/2005/8/layout/process1"/>
    <dgm:cxn modelId="{80A7067B-CF2F-4677-B474-B832F9CCB026}" type="presOf" srcId="{E154D22D-2D65-4ECF-BD16-367E24D4B425}" destId="{63547DCD-E149-48D6-9777-4619FEF26684}" srcOrd="1" destOrd="0" presId="urn:microsoft.com/office/officeart/2005/8/layout/process1"/>
    <dgm:cxn modelId="{2CF1C198-9B9D-4C4A-8449-7D99903A82C7}" type="presOf" srcId="{89B268D7-CD93-4FD1-AA2C-09536BB51CA6}" destId="{B7A0B094-A593-4847-942B-F093E9673400}" srcOrd="0" destOrd="0" presId="urn:microsoft.com/office/officeart/2005/8/layout/process1"/>
    <dgm:cxn modelId="{86D8959D-C994-4868-87F9-806A6D94A65B}" type="presOf" srcId="{5A6E2A2B-EC2E-4798-A44F-E26E1A414804}" destId="{070CA8E0-8A47-4FC0-8FCF-BA8A4C419F1D}" srcOrd="0" destOrd="0" presId="urn:microsoft.com/office/officeart/2005/8/layout/process1"/>
    <dgm:cxn modelId="{3E65F1C8-0D7E-433F-830B-73E396E0E0B4}" srcId="{89B268D7-CD93-4FD1-AA2C-09536BB51CA6}" destId="{1F7BF5AC-F903-4083-816E-26907D36AA98}" srcOrd="0" destOrd="0" parTransId="{DF602EBD-E766-4E92-B7B1-C075B678C6F1}" sibTransId="{ED27DFAF-C253-42E2-B34F-48558E194BE9}"/>
    <dgm:cxn modelId="{7BCAD2CA-F45C-4B11-B08E-946AF17F8508}" type="presOf" srcId="{1F7BF5AC-F903-4083-816E-26907D36AA98}" destId="{454BFBE3-67C7-40ED-BA31-7C41301764CE}" srcOrd="0" destOrd="0" presId="urn:microsoft.com/office/officeart/2005/8/layout/process1"/>
    <dgm:cxn modelId="{1CA3EDEA-68E7-4102-9EF4-4A9491B353A7}" type="presOf" srcId="{A8053499-C636-4450-93FF-ACCDD58D976D}" destId="{3DEA8AAC-CD89-4383-A470-0F94AD655585}" srcOrd="1" destOrd="0" presId="urn:microsoft.com/office/officeart/2005/8/layout/process1"/>
    <dgm:cxn modelId="{39BF4614-60D4-469E-AE6C-562092697D13}" type="presParOf" srcId="{B7A0B094-A593-4847-942B-F093E9673400}" destId="{454BFBE3-67C7-40ED-BA31-7C41301764CE}" srcOrd="0" destOrd="0" presId="urn:microsoft.com/office/officeart/2005/8/layout/process1"/>
    <dgm:cxn modelId="{113E6263-7B0B-4117-8AF6-99746A16A731}" type="presParOf" srcId="{B7A0B094-A593-4847-942B-F093E9673400}" destId="{249EA063-6802-40E6-985A-76D32AB0B186}" srcOrd="1" destOrd="0" presId="urn:microsoft.com/office/officeart/2005/8/layout/process1"/>
    <dgm:cxn modelId="{AB4F8CAB-E25B-46A7-8CF3-1F4218FCAD79}" type="presParOf" srcId="{249EA063-6802-40E6-985A-76D32AB0B186}" destId="{7C758A4A-D92C-4E9C-B720-8B44FDA491AB}" srcOrd="0" destOrd="0" presId="urn:microsoft.com/office/officeart/2005/8/layout/process1"/>
    <dgm:cxn modelId="{B1FF1E43-96F2-42AA-8E06-7221EA15D657}" type="presParOf" srcId="{B7A0B094-A593-4847-942B-F093E9673400}" destId="{4EA1A56A-67F6-41B9-A268-A93BB5A83735}" srcOrd="2" destOrd="0" presId="urn:microsoft.com/office/officeart/2005/8/layout/process1"/>
    <dgm:cxn modelId="{7DE023B3-5EF3-49BC-91B6-4581C90532D7}" type="presParOf" srcId="{B7A0B094-A593-4847-942B-F093E9673400}" destId="{47344AF5-C7A2-4066-AADB-8862B959DF24}" srcOrd="3" destOrd="0" presId="urn:microsoft.com/office/officeart/2005/8/layout/process1"/>
    <dgm:cxn modelId="{4E794252-6F6C-47B9-8E76-9DBB177BC5DB}" type="presParOf" srcId="{47344AF5-C7A2-4066-AADB-8862B959DF24}" destId="{3DEA8AAC-CD89-4383-A470-0F94AD655585}" srcOrd="0" destOrd="0" presId="urn:microsoft.com/office/officeart/2005/8/layout/process1"/>
    <dgm:cxn modelId="{B541B71C-6818-4057-8E1C-9AC3EAA37322}" type="presParOf" srcId="{B7A0B094-A593-4847-942B-F093E9673400}" destId="{070CA8E0-8A47-4FC0-8FCF-BA8A4C419F1D}" srcOrd="4" destOrd="0" presId="urn:microsoft.com/office/officeart/2005/8/layout/process1"/>
    <dgm:cxn modelId="{33E9EFA3-B738-4D40-B640-5DB7C9AB36FE}" type="presParOf" srcId="{B7A0B094-A593-4847-942B-F093E9673400}" destId="{57218734-A9F2-4ECE-B7CA-FCDDE72A7A91}" srcOrd="5" destOrd="0" presId="urn:microsoft.com/office/officeart/2005/8/layout/process1"/>
    <dgm:cxn modelId="{8491F24E-E75B-4F0F-BFAF-B972F6131AC0}" type="presParOf" srcId="{57218734-A9F2-4ECE-B7CA-FCDDE72A7A91}" destId="{63547DCD-E149-48D6-9777-4619FEF26684}" srcOrd="0" destOrd="0" presId="urn:microsoft.com/office/officeart/2005/8/layout/process1"/>
    <dgm:cxn modelId="{F9D20C42-2D43-410B-A733-B1CAC11C4616}" type="presParOf" srcId="{B7A0B094-A593-4847-942B-F093E9673400}" destId="{83F8AE28-7089-4096-9D66-DCD74021B70C}" srcOrd="6" destOrd="0" presId="urn:microsoft.com/office/officeart/2005/8/layout/process1"/>
    <dgm:cxn modelId="{7DC876D6-02DB-4AC7-82E2-6BF0ACB37725}" type="presParOf" srcId="{B7A0B094-A593-4847-942B-F093E9673400}" destId="{3FF4ABE7-65F9-4658-ACD0-C44A792C0A4F}" srcOrd="7" destOrd="0" presId="urn:microsoft.com/office/officeart/2005/8/layout/process1"/>
    <dgm:cxn modelId="{888DC109-7B7B-4F5E-95D9-0F71FFBD72D0}" type="presParOf" srcId="{3FF4ABE7-65F9-4658-ACD0-C44A792C0A4F}" destId="{5B86F525-0120-4675-978D-A2CEF0B5B9DA}" srcOrd="0" destOrd="0" presId="urn:microsoft.com/office/officeart/2005/8/layout/process1"/>
    <dgm:cxn modelId="{A1E9DE5E-B9D6-4438-87EB-AB98895616D6}" type="presParOf" srcId="{B7A0B094-A593-4847-942B-F093E9673400}" destId="{120535AE-A1CD-4530-A445-43FC17F7DE0F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B268D7-CD93-4FD1-AA2C-09536BB51CA6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4389C8CE-08BF-4C02-B62E-99E2872F801B}">
      <dgm:prSet custT="1"/>
      <dgm:spPr>
        <a:solidFill>
          <a:schemeClr val="accent6"/>
        </a:solidFill>
      </dgm:spPr>
      <dgm:t>
        <a:bodyPr/>
        <a:lstStyle/>
        <a:p>
          <a:r>
            <a:rPr lang="nl-BE" sz="1400"/>
            <a:t>Vrije inschrijvingen</a:t>
          </a:r>
        </a:p>
        <a:p>
          <a:r>
            <a:rPr lang="nl-BE" sz="1400"/>
            <a:t>vanaf </a:t>
          </a:r>
        </a:p>
        <a:p>
          <a:r>
            <a:rPr lang="nl-BE" sz="1400"/>
            <a:t>1 maart 2021</a:t>
          </a:r>
        </a:p>
      </dgm:t>
    </dgm:pt>
    <dgm:pt modelId="{8483CBC0-FAE6-4825-89FA-E7A03CF92B2F}" type="parTrans" cxnId="{9012A836-D138-4792-88EE-12AC43FEF246}">
      <dgm:prSet/>
      <dgm:spPr/>
      <dgm:t>
        <a:bodyPr/>
        <a:lstStyle/>
        <a:p>
          <a:endParaRPr lang="nl-BE" sz="1400"/>
        </a:p>
      </dgm:t>
    </dgm:pt>
    <dgm:pt modelId="{66A7DA89-4037-47CD-8872-71012C612A5D}" type="sibTrans" cxnId="{9012A836-D138-4792-88EE-12AC43FEF246}">
      <dgm:prSet/>
      <dgm:spPr/>
      <dgm:t>
        <a:bodyPr/>
        <a:lstStyle/>
        <a:p>
          <a:endParaRPr lang="nl-BE" sz="1400"/>
        </a:p>
      </dgm:t>
    </dgm:pt>
    <dgm:pt modelId="{1F7BF5AC-F903-4083-816E-26907D36AA98}">
      <dgm:prSet phldrT="[Tekst]" custT="1"/>
      <dgm:spPr/>
      <dgm:t>
        <a:bodyPr/>
        <a:lstStyle/>
        <a:p>
          <a:r>
            <a:rPr lang="nl-BE" sz="1400"/>
            <a:t>Voorrang Broers/Zussen en Kinderen van Personeel</a:t>
          </a:r>
        </a:p>
        <a:p>
          <a:r>
            <a:rPr lang="nl-BE" sz="1400"/>
            <a:t>18 januari t/m 5 februari 2021</a:t>
          </a:r>
        </a:p>
      </dgm:t>
    </dgm:pt>
    <dgm:pt modelId="{DF602EBD-E766-4E92-B7B1-C075B678C6F1}" type="parTrans" cxnId="{3E65F1C8-0D7E-433F-830B-73E396E0E0B4}">
      <dgm:prSet/>
      <dgm:spPr/>
      <dgm:t>
        <a:bodyPr/>
        <a:lstStyle/>
        <a:p>
          <a:endParaRPr lang="nl-BE" sz="1400"/>
        </a:p>
      </dgm:t>
    </dgm:pt>
    <dgm:pt modelId="{ED27DFAF-C253-42E2-B34F-48558E194BE9}" type="sibTrans" cxnId="{3E65F1C8-0D7E-433F-830B-73E396E0E0B4}">
      <dgm:prSet custT="1"/>
      <dgm:spPr/>
      <dgm:t>
        <a:bodyPr/>
        <a:lstStyle/>
        <a:p>
          <a:endParaRPr lang="nl-BE" sz="1400"/>
        </a:p>
      </dgm:t>
    </dgm:pt>
    <dgm:pt modelId="{B7A0B094-A593-4847-942B-F093E9673400}" type="pres">
      <dgm:prSet presAssocID="{89B268D7-CD93-4FD1-AA2C-09536BB51CA6}" presName="Name0" presStyleCnt="0">
        <dgm:presLayoutVars>
          <dgm:dir/>
          <dgm:resizeHandles val="exact"/>
        </dgm:presLayoutVars>
      </dgm:prSet>
      <dgm:spPr/>
    </dgm:pt>
    <dgm:pt modelId="{454BFBE3-67C7-40ED-BA31-7C41301764CE}" type="pres">
      <dgm:prSet presAssocID="{1F7BF5AC-F903-4083-816E-26907D36AA98}" presName="node" presStyleLbl="node1" presStyleIdx="0" presStyleCnt="2">
        <dgm:presLayoutVars>
          <dgm:bulletEnabled val="1"/>
        </dgm:presLayoutVars>
      </dgm:prSet>
      <dgm:spPr/>
    </dgm:pt>
    <dgm:pt modelId="{249EA063-6802-40E6-985A-76D32AB0B186}" type="pres">
      <dgm:prSet presAssocID="{ED27DFAF-C253-42E2-B34F-48558E194BE9}" presName="sibTrans" presStyleLbl="sibTrans2D1" presStyleIdx="0" presStyleCnt="1"/>
      <dgm:spPr/>
    </dgm:pt>
    <dgm:pt modelId="{7C758A4A-D92C-4E9C-B720-8B44FDA491AB}" type="pres">
      <dgm:prSet presAssocID="{ED27DFAF-C253-42E2-B34F-48558E194BE9}" presName="connectorText" presStyleLbl="sibTrans2D1" presStyleIdx="0" presStyleCnt="1"/>
      <dgm:spPr/>
    </dgm:pt>
    <dgm:pt modelId="{120535AE-A1CD-4530-A445-43FC17F7DE0F}" type="pres">
      <dgm:prSet presAssocID="{4389C8CE-08BF-4C02-B62E-99E2872F801B}" presName="node" presStyleLbl="node1" presStyleIdx="1" presStyleCnt="2">
        <dgm:presLayoutVars>
          <dgm:bulletEnabled val="1"/>
        </dgm:presLayoutVars>
      </dgm:prSet>
      <dgm:spPr/>
    </dgm:pt>
  </dgm:ptLst>
  <dgm:cxnLst>
    <dgm:cxn modelId="{10E82905-6DE8-455A-8314-32EF6F38C065}" type="presOf" srcId="{ED27DFAF-C253-42E2-B34F-48558E194BE9}" destId="{7C758A4A-D92C-4E9C-B720-8B44FDA491AB}" srcOrd="1" destOrd="0" presId="urn:microsoft.com/office/officeart/2005/8/layout/process1"/>
    <dgm:cxn modelId="{59805409-9B4E-4796-9EA3-68B12BE37C07}" type="presOf" srcId="{4389C8CE-08BF-4C02-B62E-99E2872F801B}" destId="{120535AE-A1CD-4530-A445-43FC17F7DE0F}" srcOrd="0" destOrd="0" presId="urn:microsoft.com/office/officeart/2005/8/layout/process1"/>
    <dgm:cxn modelId="{BF7E560E-9B04-46F9-BECC-DDE392455ACD}" type="presOf" srcId="{ED27DFAF-C253-42E2-B34F-48558E194BE9}" destId="{249EA063-6802-40E6-985A-76D32AB0B186}" srcOrd="0" destOrd="0" presId="urn:microsoft.com/office/officeart/2005/8/layout/process1"/>
    <dgm:cxn modelId="{9012A836-D138-4792-88EE-12AC43FEF246}" srcId="{89B268D7-CD93-4FD1-AA2C-09536BB51CA6}" destId="{4389C8CE-08BF-4C02-B62E-99E2872F801B}" srcOrd="1" destOrd="0" parTransId="{8483CBC0-FAE6-4825-89FA-E7A03CF92B2F}" sibTransId="{66A7DA89-4037-47CD-8872-71012C612A5D}"/>
    <dgm:cxn modelId="{2CF1C198-9B9D-4C4A-8449-7D99903A82C7}" type="presOf" srcId="{89B268D7-CD93-4FD1-AA2C-09536BB51CA6}" destId="{B7A0B094-A593-4847-942B-F093E9673400}" srcOrd="0" destOrd="0" presId="urn:microsoft.com/office/officeart/2005/8/layout/process1"/>
    <dgm:cxn modelId="{3E65F1C8-0D7E-433F-830B-73E396E0E0B4}" srcId="{89B268D7-CD93-4FD1-AA2C-09536BB51CA6}" destId="{1F7BF5AC-F903-4083-816E-26907D36AA98}" srcOrd="0" destOrd="0" parTransId="{DF602EBD-E766-4E92-B7B1-C075B678C6F1}" sibTransId="{ED27DFAF-C253-42E2-B34F-48558E194BE9}"/>
    <dgm:cxn modelId="{7BCAD2CA-F45C-4B11-B08E-946AF17F8508}" type="presOf" srcId="{1F7BF5AC-F903-4083-816E-26907D36AA98}" destId="{454BFBE3-67C7-40ED-BA31-7C41301764CE}" srcOrd="0" destOrd="0" presId="urn:microsoft.com/office/officeart/2005/8/layout/process1"/>
    <dgm:cxn modelId="{39BF4614-60D4-469E-AE6C-562092697D13}" type="presParOf" srcId="{B7A0B094-A593-4847-942B-F093E9673400}" destId="{454BFBE3-67C7-40ED-BA31-7C41301764CE}" srcOrd="0" destOrd="0" presId="urn:microsoft.com/office/officeart/2005/8/layout/process1"/>
    <dgm:cxn modelId="{113E6263-7B0B-4117-8AF6-99746A16A731}" type="presParOf" srcId="{B7A0B094-A593-4847-942B-F093E9673400}" destId="{249EA063-6802-40E6-985A-76D32AB0B186}" srcOrd="1" destOrd="0" presId="urn:microsoft.com/office/officeart/2005/8/layout/process1"/>
    <dgm:cxn modelId="{AB4F8CAB-E25B-46A7-8CF3-1F4218FCAD79}" type="presParOf" srcId="{249EA063-6802-40E6-985A-76D32AB0B186}" destId="{7C758A4A-D92C-4E9C-B720-8B44FDA491AB}" srcOrd="0" destOrd="0" presId="urn:microsoft.com/office/officeart/2005/8/layout/process1"/>
    <dgm:cxn modelId="{A1E9DE5E-B9D6-4438-87EB-AB98895616D6}" type="presParOf" srcId="{B7A0B094-A593-4847-942B-F093E9673400}" destId="{120535AE-A1CD-4530-A445-43FC17F7DE0F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BFBE3-67C7-40ED-BA31-7C41301764CE}">
      <dsp:nvSpPr>
        <dsp:cNvPr id="0" name=""/>
        <dsp:cNvSpPr/>
      </dsp:nvSpPr>
      <dsp:spPr>
        <a:xfrm>
          <a:off x="3482" y="92863"/>
          <a:ext cx="1079599" cy="140685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Voorrang Broers/Zussen en Kinderen van Personeel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18 januari t/m 5 februari 2021</a:t>
          </a:r>
        </a:p>
      </dsp:txBody>
      <dsp:txXfrm>
        <a:off x="35102" y="124483"/>
        <a:ext cx="1016359" cy="1343612"/>
      </dsp:txXfrm>
    </dsp:sp>
    <dsp:sp modelId="{249EA063-6802-40E6-985A-76D32AB0B186}">
      <dsp:nvSpPr>
        <dsp:cNvPr id="0" name=""/>
        <dsp:cNvSpPr/>
      </dsp:nvSpPr>
      <dsp:spPr>
        <a:xfrm>
          <a:off x="1191041" y="662419"/>
          <a:ext cx="228875" cy="267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200" kern="1200"/>
        </a:p>
      </dsp:txBody>
      <dsp:txXfrm>
        <a:off x="1191041" y="715967"/>
        <a:ext cx="160213" cy="160644"/>
      </dsp:txXfrm>
    </dsp:sp>
    <dsp:sp modelId="{4EA1A56A-67F6-41B9-A268-A93BB5A83735}">
      <dsp:nvSpPr>
        <dsp:cNvPr id="0" name=""/>
        <dsp:cNvSpPr/>
      </dsp:nvSpPr>
      <dsp:spPr>
        <a:xfrm>
          <a:off x="1514921" y="92863"/>
          <a:ext cx="1079599" cy="140685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dirty="0"/>
            <a:t>Aanmeldings-periode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 dirty="0"/>
            <a:t>1 maart t/m 31 maart 2021</a:t>
          </a:r>
        </a:p>
      </dsp:txBody>
      <dsp:txXfrm>
        <a:off x="1546541" y="124483"/>
        <a:ext cx="1016359" cy="1343612"/>
      </dsp:txXfrm>
    </dsp:sp>
    <dsp:sp modelId="{47344AF5-C7A2-4066-AADB-8862B959DF24}">
      <dsp:nvSpPr>
        <dsp:cNvPr id="0" name=""/>
        <dsp:cNvSpPr/>
      </dsp:nvSpPr>
      <dsp:spPr>
        <a:xfrm>
          <a:off x="2702480" y="662419"/>
          <a:ext cx="228875" cy="267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200" kern="1200"/>
        </a:p>
      </dsp:txBody>
      <dsp:txXfrm>
        <a:off x="2702480" y="715967"/>
        <a:ext cx="160213" cy="160644"/>
      </dsp:txXfrm>
    </dsp:sp>
    <dsp:sp modelId="{070CA8E0-8A47-4FC0-8FCF-BA8A4C419F1D}">
      <dsp:nvSpPr>
        <dsp:cNvPr id="0" name=""/>
        <dsp:cNvSpPr/>
      </dsp:nvSpPr>
      <dsp:spPr>
        <a:xfrm>
          <a:off x="3026360" y="92863"/>
          <a:ext cx="1079599" cy="140685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Bekendmaking Resultaten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ten laatste 30 april  2021</a:t>
          </a:r>
        </a:p>
      </dsp:txBody>
      <dsp:txXfrm>
        <a:off x="3057980" y="124483"/>
        <a:ext cx="1016359" cy="1343612"/>
      </dsp:txXfrm>
    </dsp:sp>
    <dsp:sp modelId="{57218734-A9F2-4ECE-B7CA-FCDDE72A7A91}">
      <dsp:nvSpPr>
        <dsp:cNvPr id="0" name=""/>
        <dsp:cNvSpPr/>
      </dsp:nvSpPr>
      <dsp:spPr>
        <a:xfrm>
          <a:off x="4213919" y="662419"/>
          <a:ext cx="228875" cy="267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200" kern="1200"/>
        </a:p>
      </dsp:txBody>
      <dsp:txXfrm>
        <a:off x="4213919" y="715967"/>
        <a:ext cx="160213" cy="160644"/>
      </dsp:txXfrm>
    </dsp:sp>
    <dsp:sp modelId="{83F8AE28-7089-4096-9D66-DCD74021B70C}">
      <dsp:nvSpPr>
        <dsp:cNvPr id="0" name=""/>
        <dsp:cNvSpPr/>
      </dsp:nvSpPr>
      <dsp:spPr>
        <a:xfrm>
          <a:off x="4537799" y="92863"/>
          <a:ext cx="1079599" cy="140685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Inschrijvingen met ticket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3 mei -26 mei 2021</a:t>
          </a:r>
        </a:p>
      </dsp:txBody>
      <dsp:txXfrm>
        <a:off x="4569419" y="124483"/>
        <a:ext cx="1016359" cy="1343612"/>
      </dsp:txXfrm>
    </dsp:sp>
    <dsp:sp modelId="{3FF4ABE7-65F9-4658-ACD0-C44A792C0A4F}">
      <dsp:nvSpPr>
        <dsp:cNvPr id="0" name=""/>
        <dsp:cNvSpPr/>
      </dsp:nvSpPr>
      <dsp:spPr>
        <a:xfrm>
          <a:off x="5725358" y="662419"/>
          <a:ext cx="228875" cy="267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200" kern="1200"/>
        </a:p>
      </dsp:txBody>
      <dsp:txXfrm>
        <a:off x="5725358" y="715967"/>
        <a:ext cx="160213" cy="160644"/>
      </dsp:txXfrm>
    </dsp:sp>
    <dsp:sp modelId="{120535AE-A1CD-4530-A445-43FC17F7DE0F}">
      <dsp:nvSpPr>
        <dsp:cNvPr id="0" name=""/>
        <dsp:cNvSpPr/>
      </dsp:nvSpPr>
      <dsp:spPr>
        <a:xfrm>
          <a:off x="6049238" y="92863"/>
          <a:ext cx="1079599" cy="140685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Vrije inschrijvingen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vanaf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/>
            <a:t>28 mei 2021</a:t>
          </a:r>
        </a:p>
      </dsp:txBody>
      <dsp:txXfrm>
        <a:off x="6080858" y="124483"/>
        <a:ext cx="1016359" cy="13436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BFBE3-67C7-40ED-BA31-7C41301764CE}">
      <dsp:nvSpPr>
        <dsp:cNvPr id="0" name=""/>
        <dsp:cNvSpPr/>
      </dsp:nvSpPr>
      <dsp:spPr>
        <a:xfrm>
          <a:off x="1298" y="56680"/>
          <a:ext cx="2768047" cy="166082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Voorrang Broers/Zussen en Kinderen van Personeel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18 januari t/m 5 februari 2021</a:t>
          </a:r>
        </a:p>
      </dsp:txBody>
      <dsp:txXfrm>
        <a:off x="49942" y="105324"/>
        <a:ext cx="2670759" cy="1563540"/>
      </dsp:txXfrm>
    </dsp:sp>
    <dsp:sp modelId="{249EA063-6802-40E6-985A-76D32AB0B186}">
      <dsp:nvSpPr>
        <dsp:cNvPr id="0" name=""/>
        <dsp:cNvSpPr/>
      </dsp:nvSpPr>
      <dsp:spPr>
        <a:xfrm>
          <a:off x="3046150" y="543857"/>
          <a:ext cx="586826" cy="6864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400" kern="1200"/>
        </a:p>
      </dsp:txBody>
      <dsp:txXfrm>
        <a:off x="3046150" y="681152"/>
        <a:ext cx="410778" cy="411885"/>
      </dsp:txXfrm>
    </dsp:sp>
    <dsp:sp modelId="{120535AE-A1CD-4530-A445-43FC17F7DE0F}">
      <dsp:nvSpPr>
        <dsp:cNvPr id="0" name=""/>
        <dsp:cNvSpPr/>
      </dsp:nvSpPr>
      <dsp:spPr>
        <a:xfrm>
          <a:off x="3876564" y="56680"/>
          <a:ext cx="2768047" cy="1660828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Vrije inschrijvingen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vanaf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1 maart 2021</a:t>
          </a:r>
        </a:p>
      </dsp:txBody>
      <dsp:txXfrm>
        <a:off x="3925208" y="105324"/>
        <a:ext cx="2670759" cy="1563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Rik</dc:creator>
  <cp:keywords/>
  <dc:description/>
  <cp:lastModifiedBy>Hermans Rik</cp:lastModifiedBy>
  <cp:revision>7</cp:revision>
  <cp:lastPrinted>2020-11-17T11:36:00Z</cp:lastPrinted>
  <dcterms:created xsi:type="dcterms:W3CDTF">2020-11-17T11:22:00Z</dcterms:created>
  <dcterms:modified xsi:type="dcterms:W3CDTF">2020-11-23T08:21:00Z</dcterms:modified>
</cp:coreProperties>
</file>